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B551CE" w14:textId="2C75E3A8" w:rsidR="00F828A0" w:rsidRDefault="00F828A0" w:rsidP="003A47B7">
      <w:pPr>
        <w:pStyle w:val="Heading1"/>
      </w:pPr>
      <w:r>
        <w:rPr>
          <w:noProof/>
        </w:rPr>
        <w:drawing>
          <wp:inline distT="0" distB="0" distL="0" distR="0" wp14:anchorId="4A19DD6E" wp14:editId="04B1E5A4">
            <wp:extent cx="5943600" cy="745490"/>
            <wp:effectExtent l="0" t="0" r="0" b="0"/>
            <wp:docPr id="386663843" name="Picture 1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picture containing graphical user interfa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1DB029" w14:textId="77777777" w:rsidR="00C12970" w:rsidRPr="006A0CA3" w:rsidRDefault="00C12970" w:rsidP="006735D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</w:p>
    <w:p w14:paraId="78667787" w14:textId="77777777" w:rsidR="00BF4763" w:rsidRPr="00BF4763" w:rsidRDefault="00BF4763" w:rsidP="00BF4763">
      <w:pPr>
        <w:rPr>
          <w:rFonts w:asciiTheme="minorHAnsi" w:hAnsiTheme="minorHAnsi" w:cstheme="minorHAnsi"/>
          <w:color w:val="000000"/>
          <w:szCs w:val="24"/>
        </w:rPr>
      </w:pPr>
      <w:r w:rsidRPr="00BF4763">
        <w:rPr>
          <w:rFonts w:asciiTheme="minorHAnsi" w:hAnsiTheme="minorHAnsi" w:cstheme="minorHAnsi"/>
          <w:b/>
          <w:bCs/>
          <w:color w:val="000000"/>
          <w:szCs w:val="24"/>
        </w:rPr>
        <w:t>Justice Stephen K. Tamura Scholarship</w:t>
      </w:r>
    </w:p>
    <w:p w14:paraId="0E046BE9" w14:textId="77777777" w:rsidR="00BF4763" w:rsidRPr="00BF4763" w:rsidRDefault="00BF4763" w:rsidP="00BF4763">
      <w:pPr>
        <w:rPr>
          <w:rFonts w:asciiTheme="minorHAnsi" w:hAnsiTheme="minorHAnsi" w:cstheme="minorHAnsi"/>
          <w:color w:val="000000"/>
          <w:szCs w:val="24"/>
        </w:rPr>
      </w:pPr>
      <w:r w:rsidRPr="00BF4763">
        <w:rPr>
          <w:rFonts w:asciiTheme="minorHAnsi" w:hAnsiTheme="minorHAnsi" w:cstheme="minorHAnsi"/>
          <w:b/>
          <w:bCs/>
          <w:color w:val="000000"/>
          <w:szCs w:val="24"/>
        </w:rPr>
        <w:t> </w:t>
      </w:r>
      <w:r w:rsidRPr="00BF4763">
        <w:rPr>
          <w:rFonts w:asciiTheme="minorHAnsi" w:hAnsiTheme="minorHAnsi" w:cstheme="minorHAnsi"/>
          <w:color w:val="000000"/>
          <w:szCs w:val="24"/>
        </w:rPr>
        <w:t> </w:t>
      </w:r>
    </w:p>
    <w:p w14:paraId="5AAC727B" w14:textId="6311CAA8" w:rsidR="00BF4763" w:rsidRPr="00BF4763" w:rsidRDefault="00BF4763" w:rsidP="00BF4763">
      <w:pPr>
        <w:rPr>
          <w:rFonts w:asciiTheme="minorHAnsi" w:hAnsiTheme="minorHAnsi" w:cstheme="minorHAnsi"/>
          <w:color w:val="000000"/>
          <w:szCs w:val="24"/>
        </w:rPr>
      </w:pPr>
      <w:r w:rsidRPr="00BF4763">
        <w:rPr>
          <w:rFonts w:asciiTheme="minorHAnsi" w:hAnsiTheme="minorHAnsi" w:cstheme="minorHAnsi"/>
          <w:color w:val="000000"/>
          <w:szCs w:val="24"/>
        </w:rPr>
        <w:t>UCI School of Law, Office of Student Financial Services is pleased to announce that Justice Stephen K. Tamura Foundation offers two </w:t>
      </w:r>
      <w:r w:rsidRPr="00BF4763">
        <w:rPr>
          <w:rFonts w:asciiTheme="minorHAnsi" w:hAnsiTheme="minorHAnsi" w:cstheme="minorHAnsi"/>
          <w:b/>
          <w:bCs/>
          <w:color w:val="000000"/>
          <w:szCs w:val="24"/>
        </w:rPr>
        <w:t>$2500</w:t>
      </w:r>
      <w:r w:rsidRPr="00BF4763">
        <w:rPr>
          <w:rFonts w:asciiTheme="minorHAnsi" w:hAnsiTheme="minorHAnsi" w:cstheme="minorHAnsi"/>
          <w:color w:val="000000"/>
          <w:szCs w:val="24"/>
        </w:rPr>
        <w:t> scholarships to two UCI law students who demonstrate financial need. Justice Stephen K. Tamura was the first Asian American appointed to the California Court of Appeal. He was a leading citizen of Orange County, and an outstanding jurist dedicated to protecting the rights of all. </w:t>
      </w:r>
    </w:p>
    <w:p w14:paraId="24B0B24D" w14:textId="77777777" w:rsidR="00BF4763" w:rsidRPr="00BF4763" w:rsidRDefault="00BF4763" w:rsidP="00BF4763">
      <w:pPr>
        <w:rPr>
          <w:rFonts w:asciiTheme="minorHAnsi" w:hAnsiTheme="minorHAnsi" w:cstheme="minorHAnsi"/>
          <w:color w:val="000000"/>
          <w:szCs w:val="24"/>
        </w:rPr>
      </w:pPr>
      <w:r w:rsidRPr="00BF4763">
        <w:rPr>
          <w:rFonts w:asciiTheme="minorHAnsi" w:hAnsiTheme="minorHAnsi" w:cstheme="minorHAnsi"/>
          <w:color w:val="000000"/>
          <w:szCs w:val="24"/>
        </w:rPr>
        <w:t> </w:t>
      </w:r>
    </w:p>
    <w:p w14:paraId="1D84686A" w14:textId="0B98C399" w:rsidR="00BF4763" w:rsidRPr="00BF4763" w:rsidRDefault="00BF4763" w:rsidP="00BF4763">
      <w:pPr>
        <w:rPr>
          <w:rFonts w:asciiTheme="minorHAnsi" w:hAnsiTheme="minorHAnsi" w:cstheme="minorHAnsi"/>
          <w:color w:val="000000"/>
          <w:szCs w:val="24"/>
        </w:rPr>
      </w:pPr>
      <w:r w:rsidRPr="00BF4763">
        <w:rPr>
          <w:rFonts w:asciiTheme="minorHAnsi" w:hAnsiTheme="minorHAnsi" w:cstheme="minorHAnsi"/>
          <w:color w:val="000000"/>
          <w:szCs w:val="24"/>
        </w:rPr>
        <w:t>Students interested in applying must have the 202</w:t>
      </w:r>
      <w:r>
        <w:rPr>
          <w:rFonts w:asciiTheme="minorHAnsi" w:hAnsiTheme="minorHAnsi" w:cstheme="minorHAnsi"/>
          <w:color w:val="000000"/>
          <w:szCs w:val="24"/>
        </w:rPr>
        <w:t>4</w:t>
      </w:r>
      <w:r w:rsidRPr="00BF4763">
        <w:rPr>
          <w:rFonts w:asciiTheme="minorHAnsi" w:hAnsiTheme="minorHAnsi" w:cstheme="minorHAnsi"/>
          <w:color w:val="000000"/>
          <w:szCs w:val="24"/>
        </w:rPr>
        <w:t>-202</w:t>
      </w:r>
      <w:r>
        <w:rPr>
          <w:rFonts w:asciiTheme="minorHAnsi" w:hAnsiTheme="minorHAnsi" w:cstheme="minorHAnsi"/>
          <w:color w:val="000000"/>
          <w:szCs w:val="24"/>
        </w:rPr>
        <w:t>5</w:t>
      </w:r>
      <w:r w:rsidRPr="00BF4763">
        <w:rPr>
          <w:rFonts w:asciiTheme="minorHAnsi" w:hAnsiTheme="minorHAnsi" w:cstheme="minorHAnsi"/>
          <w:color w:val="000000"/>
          <w:szCs w:val="24"/>
        </w:rPr>
        <w:t xml:space="preserve"> Free Application for Federal Student Aid (FAFSA) or the California Dream Application on file and submit a one-page essay discussing how you have overcome financial</w:t>
      </w:r>
      <w:r>
        <w:rPr>
          <w:rFonts w:asciiTheme="minorHAnsi" w:hAnsiTheme="minorHAnsi" w:cstheme="minorHAnsi"/>
          <w:color w:val="000000"/>
          <w:szCs w:val="24"/>
        </w:rPr>
        <w:t xml:space="preserve"> </w:t>
      </w:r>
      <w:r w:rsidRPr="00BF4763">
        <w:rPr>
          <w:rFonts w:asciiTheme="minorHAnsi" w:hAnsiTheme="minorHAnsi" w:cstheme="minorHAnsi"/>
          <w:color w:val="000000"/>
          <w:szCs w:val="24"/>
        </w:rPr>
        <w:t>barriers to attending the UCI School of Law. The statement must be double-spaced with 1-inch margins using 12-point font. If the recipient has borrowed federal loans up to the cost of attendance, the scholarship will be used to replace student loans.</w:t>
      </w:r>
    </w:p>
    <w:p w14:paraId="7BA6779B" w14:textId="77777777" w:rsidR="00BF4763" w:rsidRPr="00BF4763" w:rsidRDefault="00BF4763" w:rsidP="00BF4763">
      <w:pPr>
        <w:rPr>
          <w:rFonts w:asciiTheme="minorHAnsi" w:hAnsiTheme="minorHAnsi" w:cstheme="minorHAnsi"/>
          <w:color w:val="000000"/>
          <w:szCs w:val="24"/>
        </w:rPr>
      </w:pPr>
      <w:r w:rsidRPr="00BF4763">
        <w:rPr>
          <w:rFonts w:asciiTheme="minorHAnsi" w:hAnsiTheme="minorHAnsi" w:cstheme="minorHAnsi"/>
          <w:color w:val="000000"/>
          <w:szCs w:val="24"/>
        </w:rPr>
        <w:t> </w:t>
      </w:r>
    </w:p>
    <w:p w14:paraId="3C4771FD" w14:textId="31D7A6BC" w:rsidR="00BF4763" w:rsidRPr="00BF4763" w:rsidRDefault="00BF4763" w:rsidP="00BF4763">
      <w:pPr>
        <w:rPr>
          <w:rFonts w:asciiTheme="minorHAnsi" w:hAnsiTheme="minorHAnsi" w:cstheme="minorHAnsi"/>
          <w:color w:val="000000"/>
          <w:szCs w:val="24"/>
        </w:rPr>
      </w:pPr>
      <w:r w:rsidRPr="00BF4763">
        <w:rPr>
          <w:rFonts w:asciiTheme="minorHAnsi" w:hAnsiTheme="minorHAnsi" w:cstheme="minorHAnsi"/>
          <w:color w:val="000000"/>
          <w:szCs w:val="24"/>
        </w:rPr>
        <w:t>Please submit the statement as a single PDF document by emailing the Student Financial Services, </w:t>
      </w:r>
      <w:hyperlink r:id="rId10" w:tgtFrame="_blank" w:history="1">
        <w:r w:rsidRPr="00BF4763">
          <w:rPr>
            <w:rStyle w:val="Hyperlink"/>
            <w:rFonts w:asciiTheme="minorHAnsi" w:hAnsiTheme="minorHAnsi" w:cstheme="minorHAnsi"/>
            <w:szCs w:val="24"/>
          </w:rPr>
          <w:t>finaid@law.uci.edu</w:t>
        </w:r>
      </w:hyperlink>
      <w:r w:rsidRPr="00BF4763">
        <w:rPr>
          <w:rFonts w:asciiTheme="minorHAnsi" w:hAnsiTheme="minorHAnsi" w:cstheme="minorHAnsi"/>
          <w:color w:val="000000"/>
          <w:szCs w:val="24"/>
        </w:rPr>
        <w:t>, no later than </w:t>
      </w:r>
      <w:r>
        <w:rPr>
          <w:rFonts w:asciiTheme="minorHAnsi" w:hAnsiTheme="minorHAnsi" w:cstheme="minorHAnsi"/>
          <w:b/>
          <w:bCs/>
          <w:color w:val="000000"/>
          <w:szCs w:val="24"/>
        </w:rPr>
        <w:t>August 29</w:t>
      </w:r>
      <w:r w:rsidRPr="00BF4763">
        <w:rPr>
          <w:rFonts w:asciiTheme="minorHAnsi" w:hAnsiTheme="minorHAnsi" w:cstheme="minorHAnsi"/>
          <w:b/>
          <w:bCs/>
          <w:color w:val="000000"/>
          <w:szCs w:val="24"/>
        </w:rPr>
        <w:t>, 202</w:t>
      </w:r>
      <w:r w:rsidR="008A467A">
        <w:rPr>
          <w:rFonts w:asciiTheme="minorHAnsi" w:hAnsiTheme="minorHAnsi" w:cstheme="minorHAnsi"/>
          <w:b/>
          <w:bCs/>
          <w:color w:val="000000"/>
          <w:szCs w:val="24"/>
        </w:rPr>
        <w:t>4</w:t>
      </w:r>
      <w:r w:rsidRPr="00BF4763">
        <w:rPr>
          <w:rFonts w:asciiTheme="minorHAnsi" w:hAnsiTheme="minorHAnsi" w:cstheme="minorHAnsi"/>
          <w:b/>
          <w:bCs/>
          <w:color w:val="000000"/>
          <w:szCs w:val="24"/>
        </w:rPr>
        <w:t>, at 4:00 pm</w:t>
      </w:r>
      <w:r w:rsidRPr="00BF4763">
        <w:rPr>
          <w:rFonts w:asciiTheme="minorHAnsi" w:hAnsiTheme="minorHAnsi" w:cstheme="minorHAnsi"/>
          <w:color w:val="000000"/>
          <w:szCs w:val="24"/>
        </w:rPr>
        <w:t>. </w:t>
      </w:r>
    </w:p>
    <w:p w14:paraId="1BECDA58" w14:textId="77777777" w:rsidR="00BF4763" w:rsidRPr="00BF4763" w:rsidRDefault="00BF4763" w:rsidP="00BF4763">
      <w:pPr>
        <w:rPr>
          <w:rFonts w:asciiTheme="minorHAnsi" w:hAnsiTheme="minorHAnsi" w:cstheme="minorHAnsi"/>
          <w:color w:val="000000"/>
          <w:szCs w:val="24"/>
        </w:rPr>
      </w:pPr>
    </w:p>
    <w:p w14:paraId="41640BAB" w14:textId="54DEFA78" w:rsidR="0029654F" w:rsidRPr="001C07FA" w:rsidRDefault="0029654F" w:rsidP="001B0D40">
      <w:pPr>
        <w:jc w:val="center"/>
      </w:pPr>
    </w:p>
    <w:sectPr w:rsidR="0029654F" w:rsidRPr="001C07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063713"/>
    <w:multiLevelType w:val="hybridMultilevel"/>
    <w:tmpl w:val="0D54B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7575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A09A7"/>
    <w:multiLevelType w:val="hybridMultilevel"/>
    <w:tmpl w:val="FF9CC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F26B19"/>
    <w:multiLevelType w:val="hybridMultilevel"/>
    <w:tmpl w:val="AD8EBD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033E2C"/>
    <w:multiLevelType w:val="hybridMultilevel"/>
    <w:tmpl w:val="FBA0C9C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EF1750"/>
    <w:multiLevelType w:val="hybridMultilevel"/>
    <w:tmpl w:val="2DB62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996923"/>
    <w:multiLevelType w:val="hybridMultilevel"/>
    <w:tmpl w:val="27149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E70B92"/>
    <w:multiLevelType w:val="hybridMultilevel"/>
    <w:tmpl w:val="11AA29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5588837">
    <w:abstractNumId w:val="2"/>
  </w:num>
  <w:num w:numId="2" w16cid:durableId="1313288621">
    <w:abstractNumId w:val="6"/>
  </w:num>
  <w:num w:numId="3" w16cid:durableId="1286816773">
    <w:abstractNumId w:val="5"/>
  </w:num>
  <w:num w:numId="4" w16cid:durableId="86578311">
    <w:abstractNumId w:val="1"/>
  </w:num>
  <w:num w:numId="5" w16cid:durableId="1652711227">
    <w:abstractNumId w:val="4"/>
  </w:num>
  <w:num w:numId="6" w16cid:durableId="1187980214">
    <w:abstractNumId w:val="3"/>
  </w:num>
  <w:num w:numId="7" w16cid:durableId="1764491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4A7"/>
    <w:rsid w:val="00011455"/>
    <w:rsid w:val="00036DF0"/>
    <w:rsid w:val="00046FCC"/>
    <w:rsid w:val="00053D9E"/>
    <w:rsid w:val="000602B1"/>
    <w:rsid w:val="00064E76"/>
    <w:rsid w:val="00087CAC"/>
    <w:rsid w:val="000C5FAC"/>
    <w:rsid w:val="000D57D9"/>
    <w:rsid w:val="00112274"/>
    <w:rsid w:val="001338AC"/>
    <w:rsid w:val="00186245"/>
    <w:rsid w:val="001B0D40"/>
    <w:rsid w:val="001C07FA"/>
    <w:rsid w:val="002008C7"/>
    <w:rsid w:val="002159FD"/>
    <w:rsid w:val="00217276"/>
    <w:rsid w:val="002676B0"/>
    <w:rsid w:val="0029654F"/>
    <w:rsid w:val="002D4403"/>
    <w:rsid w:val="002F6538"/>
    <w:rsid w:val="002F741C"/>
    <w:rsid w:val="003015CB"/>
    <w:rsid w:val="00312020"/>
    <w:rsid w:val="003A47B7"/>
    <w:rsid w:val="003B2C80"/>
    <w:rsid w:val="00401BA0"/>
    <w:rsid w:val="00406697"/>
    <w:rsid w:val="004072B3"/>
    <w:rsid w:val="00413588"/>
    <w:rsid w:val="00413859"/>
    <w:rsid w:val="00432FAF"/>
    <w:rsid w:val="00464AB9"/>
    <w:rsid w:val="00512FB8"/>
    <w:rsid w:val="005176EB"/>
    <w:rsid w:val="00584EB8"/>
    <w:rsid w:val="0060566E"/>
    <w:rsid w:val="006735D2"/>
    <w:rsid w:val="006A0CA3"/>
    <w:rsid w:val="006E51D5"/>
    <w:rsid w:val="006E6D13"/>
    <w:rsid w:val="006E7663"/>
    <w:rsid w:val="006F660C"/>
    <w:rsid w:val="0071504B"/>
    <w:rsid w:val="00727231"/>
    <w:rsid w:val="00734AA3"/>
    <w:rsid w:val="00765297"/>
    <w:rsid w:val="007C3973"/>
    <w:rsid w:val="007D386A"/>
    <w:rsid w:val="007D785B"/>
    <w:rsid w:val="007E7DA6"/>
    <w:rsid w:val="0084780E"/>
    <w:rsid w:val="0087400C"/>
    <w:rsid w:val="008800DD"/>
    <w:rsid w:val="00885243"/>
    <w:rsid w:val="00885A72"/>
    <w:rsid w:val="008A467A"/>
    <w:rsid w:val="008E7B90"/>
    <w:rsid w:val="00912388"/>
    <w:rsid w:val="00931296"/>
    <w:rsid w:val="009609DA"/>
    <w:rsid w:val="009A4DB0"/>
    <w:rsid w:val="009B5054"/>
    <w:rsid w:val="009B5FAA"/>
    <w:rsid w:val="009F394F"/>
    <w:rsid w:val="00A12343"/>
    <w:rsid w:val="00A20D15"/>
    <w:rsid w:val="00A36881"/>
    <w:rsid w:val="00AA04A7"/>
    <w:rsid w:val="00AA5B33"/>
    <w:rsid w:val="00AA746D"/>
    <w:rsid w:val="00AA7A25"/>
    <w:rsid w:val="00AC157C"/>
    <w:rsid w:val="00AC7AC1"/>
    <w:rsid w:val="00AE045D"/>
    <w:rsid w:val="00AE25E6"/>
    <w:rsid w:val="00AE7317"/>
    <w:rsid w:val="00B610CB"/>
    <w:rsid w:val="00BE7FD4"/>
    <w:rsid w:val="00BF0DF1"/>
    <w:rsid w:val="00BF4763"/>
    <w:rsid w:val="00C12970"/>
    <w:rsid w:val="00C266FA"/>
    <w:rsid w:val="00CD06F1"/>
    <w:rsid w:val="00D0725D"/>
    <w:rsid w:val="00D82BFD"/>
    <w:rsid w:val="00E072DC"/>
    <w:rsid w:val="00E840B9"/>
    <w:rsid w:val="00E94CE9"/>
    <w:rsid w:val="00ED4B2F"/>
    <w:rsid w:val="00F25C4C"/>
    <w:rsid w:val="00F306A0"/>
    <w:rsid w:val="00F828A0"/>
    <w:rsid w:val="00FA424C"/>
    <w:rsid w:val="00FD1425"/>
    <w:rsid w:val="00FE325F"/>
    <w:rsid w:val="00FE4867"/>
    <w:rsid w:val="0B1C8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9728C"/>
  <w15:chartTrackingRefBased/>
  <w15:docId w15:val="{8CBC8813-8879-49E1-AD04-67D280414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color w:val="000000" w:themeColor="text1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47B7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31202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6529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02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2B1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E7FD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A5B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5B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5B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5B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5B33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ED4B2F"/>
    <w:rPr>
      <w:b/>
      <w:bCs/>
    </w:rPr>
  </w:style>
  <w:style w:type="paragraph" w:styleId="NormalWeb">
    <w:name w:val="Normal (Web)"/>
    <w:basedOn w:val="Normal"/>
    <w:uiPriority w:val="99"/>
    <w:unhideWhenUsed/>
    <w:rsid w:val="001B0D40"/>
    <w:pPr>
      <w:spacing w:before="100" w:beforeAutospacing="1" w:after="100" w:afterAutospacing="1"/>
    </w:pPr>
    <w:rPr>
      <w:rFonts w:ascii="Calibri" w:hAnsi="Calibri" w:cs="Calibri"/>
      <w:color w:val="auto"/>
      <w:sz w:val="22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B5FA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12388"/>
  </w:style>
  <w:style w:type="character" w:styleId="UnresolvedMention">
    <w:name w:val="Unresolved Mention"/>
    <w:basedOn w:val="DefaultParagraphFont"/>
    <w:uiPriority w:val="99"/>
    <w:semiHidden/>
    <w:unhideWhenUsed/>
    <w:rsid w:val="00E072DC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A47B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rsid w:val="003A47B7"/>
    <w:pPr>
      <w:autoSpaceDE w:val="0"/>
      <w:autoSpaceDN w:val="0"/>
      <w:adjustRightInd w:val="0"/>
    </w:pPr>
    <w:rPr>
      <w:rFonts w:cs="Arial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16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finaid@law.uci.edu" TargetMode="External"/><Relationship Id="rId4" Type="http://schemas.openxmlformats.org/officeDocument/2006/relationships/numbering" Target="numbering.xml"/><Relationship Id="rId9" Type="http://schemas.openxmlformats.org/officeDocument/2006/relationships/image" Target="cid:image001.jpg@01D9519E.292A974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817301AC358A45BB923D609CEDF723" ma:contentTypeVersion="4" ma:contentTypeDescription="Create a new document." ma:contentTypeScope="" ma:versionID="6e3b738ee8ff6a5bc8fcf53135d6c29f">
  <xsd:schema xmlns:xsd="http://www.w3.org/2001/XMLSchema" xmlns:xs="http://www.w3.org/2001/XMLSchema" xmlns:p="http://schemas.microsoft.com/office/2006/metadata/properties" xmlns:ns3="68b5eef8-fefb-4971-b258-e4cdd96506f2" targetNamespace="http://schemas.microsoft.com/office/2006/metadata/properties" ma:root="true" ma:fieldsID="9bde01b2d30cad3c5050862fdfa5a53f" ns3:_="">
    <xsd:import namespace="68b5eef8-fefb-4971-b258-e4cdd96506f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b5eef8-fefb-4971-b258-e4cdd96506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F4DD16-7354-460D-8189-DD2BD465B5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b5eef8-fefb-4971-b258-e4cdd96506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4C18E1-E5FD-4A05-BB1A-470C94A36FB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4821E22-F20D-4979-BF24-26FA767059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</dc:creator>
  <cp:keywords/>
  <dc:description/>
  <cp:lastModifiedBy>Vanessa Martinez</cp:lastModifiedBy>
  <cp:revision>2</cp:revision>
  <dcterms:created xsi:type="dcterms:W3CDTF">2024-08-22T22:36:00Z</dcterms:created>
  <dcterms:modified xsi:type="dcterms:W3CDTF">2024-08-22T22:36:00Z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0x01010030817301AC358A45BB923D609CEDF723</vt:lpwstr>
  </property>
</Properties>
</file>